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14" w:rsidRDefault="00D836F8" w:rsidP="00EE4818">
      <w:pPr>
        <w:bidi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קורות חיים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מתן דיין </w:t>
      </w:r>
    </w:p>
    <w:p w:rsidR="00EE4818" w:rsidRPr="00427AA7" w:rsidRDefault="00EE4818" w:rsidP="00EE4818">
      <w:pPr>
        <w:bidi/>
        <w:rPr>
          <w:b/>
          <w:bCs/>
          <w:u w:val="single"/>
          <w:rtl/>
        </w:rPr>
      </w:pPr>
      <w:r>
        <w:rPr>
          <w:b/>
          <w:bCs/>
          <w:u w:val="single"/>
        </w:rPr>
        <w:t>&lt;&lt;&lt;</w:t>
      </w:r>
      <w:r>
        <w:rPr>
          <w:rFonts w:hint="cs"/>
          <w:b/>
          <w:bCs/>
          <w:u w:val="single"/>
          <w:rtl/>
        </w:rPr>
        <w:t>להכניס קורות חיים</w:t>
      </w:r>
      <w:bookmarkStart w:id="0" w:name="_GoBack"/>
      <w:bookmarkEnd w:id="0"/>
      <w:r>
        <w:rPr>
          <w:b/>
          <w:bCs/>
          <w:u w:val="single"/>
        </w:rPr>
        <w:t>&gt;&gt;&gt;</w:t>
      </w:r>
    </w:p>
    <w:sectPr w:rsidR="00EE4818" w:rsidRPr="00427A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0D92"/>
    <w:multiLevelType w:val="hybridMultilevel"/>
    <w:tmpl w:val="DA048D10"/>
    <w:lvl w:ilvl="0" w:tplc="AF6647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A7"/>
    <w:rsid w:val="003E158B"/>
    <w:rsid w:val="00427AA7"/>
    <w:rsid w:val="00434E71"/>
    <w:rsid w:val="00600814"/>
    <w:rsid w:val="00AC13BD"/>
    <w:rsid w:val="00D836F8"/>
    <w:rsid w:val="00E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C7A7"/>
  <w15:chartTrackingRefBased/>
  <w15:docId w15:val="{A4691F60-F947-43DE-9444-F9EE9F9A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A7"/>
    <w:pPr>
      <w:ind w:left="720"/>
      <w:contextualSpacing/>
    </w:pPr>
  </w:style>
  <w:style w:type="table" w:styleId="a4">
    <w:name w:val="Table Grid"/>
    <w:basedOn w:val="a1"/>
    <w:uiPriority w:val="39"/>
    <w:rsid w:val="0042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 Dayan</dc:creator>
  <cp:keywords/>
  <dc:description/>
  <cp:lastModifiedBy>Matan Dayan</cp:lastModifiedBy>
  <cp:revision>3</cp:revision>
  <dcterms:created xsi:type="dcterms:W3CDTF">2020-01-20T09:21:00Z</dcterms:created>
  <dcterms:modified xsi:type="dcterms:W3CDTF">2020-02-13T23:46:00Z</dcterms:modified>
</cp:coreProperties>
</file>